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84" w:rsidRPr="00D04FC6" w:rsidRDefault="00CA5884" w:rsidP="00CA5884">
      <w:pPr>
        <w:jc w:val="center"/>
      </w:pPr>
      <w:r w:rsidRPr="00D04FC6"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48.65pt" o:ole="">
            <v:imagedata r:id="rId5" o:title=""/>
          </v:shape>
          <o:OLEObject Type="Embed" ProgID="CorelDRAW.Graphic.9" ShapeID="_x0000_i1025" DrawAspect="Content" ObjectID="_1766499683" r:id="rId6"/>
        </w:object>
      </w:r>
    </w:p>
    <w:p w:rsidR="00CA5884" w:rsidRPr="00D04FC6" w:rsidRDefault="00CA5884" w:rsidP="00080814"/>
    <w:p w:rsidR="00CA5884" w:rsidRPr="00D04FC6" w:rsidRDefault="00CA5884" w:rsidP="00080814">
      <w:pPr>
        <w:ind w:left="180"/>
        <w:jc w:val="center"/>
        <w:rPr>
          <w:b/>
          <w:bCs/>
        </w:rPr>
      </w:pPr>
      <w:r w:rsidRPr="00D04FC6">
        <w:rPr>
          <w:b/>
          <w:bCs/>
        </w:rPr>
        <w:t>МУНИЦИПАЛЬНОЕ ОБРАЗОВАНИЕ</w:t>
      </w:r>
    </w:p>
    <w:p w:rsidR="00CA5884" w:rsidRPr="00D04FC6" w:rsidRDefault="00CA5884" w:rsidP="00080814">
      <w:pPr>
        <w:ind w:left="180"/>
        <w:jc w:val="center"/>
        <w:rPr>
          <w:b/>
          <w:bCs/>
        </w:rPr>
      </w:pPr>
      <w:r w:rsidRPr="00D04FC6">
        <w:rPr>
          <w:b/>
          <w:bCs/>
        </w:rPr>
        <w:t>ГОРОД ОКРУЖНОГО ЗНАЧЕНИЯ  НИЖНЕВАРТОВСК</w:t>
      </w:r>
    </w:p>
    <w:p w:rsidR="00CA5884" w:rsidRPr="00D04FC6" w:rsidRDefault="00CA5884" w:rsidP="00080814">
      <w:pPr>
        <w:ind w:left="180" w:firstLine="120"/>
        <w:jc w:val="center"/>
        <w:rPr>
          <w:b/>
        </w:rPr>
      </w:pPr>
      <w:r w:rsidRPr="00D04FC6">
        <w:rPr>
          <w:b/>
        </w:rPr>
        <w:t>МУНИЦИПАЛЬНОЕ БЮДЖЕТНОЕ ОБ</w:t>
      </w:r>
      <w:r w:rsidR="00690206" w:rsidRPr="00D04FC6">
        <w:rPr>
          <w:b/>
        </w:rPr>
        <w:t>ЩЕОБ</w:t>
      </w:r>
      <w:r w:rsidRPr="00D04FC6">
        <w:rPr>
          <w:b/>
        </w:rPr>
        <w:t>РАЗОВАТЕЛЬНОЕ УЧРЕЖДЕНИЕ «СРЕДНЯЯ ШКОЛА №3»</w:t>
      </w:r>
    </w:p>
    <w:tbl>
      <w:tblPr>
        <w:tblpPr w:leftFromText="180" w:rightFromText="180" w:vertAnchor="text" w:horzAnchor="margin" w:tblpXSpec="center" w:tblpY="66"/>
        <w:tblW w:w="102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215"/>
      </w:tblGrid>
      <w:tr w:rsidR="00D04FC6" w:rsidRPr="00D04FC6" w:rsidTr="00BC0A18">
        <w:trPr>
          <w:trHeight w:val="46"/>
        </w:trPr>
        <w:tc>
          <w:tcPr>
            <w:tcW w:w="102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A5884" w:rsidRPr="00D04FC6" w:rsidRDefault="00CA5884" w:rsidP="00BC0A18"/>
        </w:tc>
      </w:tr>
    </w:tbl>
    <w:p w:rsidR="00690206" w:rsidRPr="00D04FC6" w:rsidRDefault="00690206" w:rsidP="00690206">
      <w:pPr>
        <w:jc w:val="center"/>
      </w:pPr>
      <w:r w:rsidRPr="00D04FC6">
        <w:t>ПРИКАЗ</w:t>
      </w:r>
    </w:p>
    <w:p w:rsidR="00690206" w:rsidRPr="00D04FC6" w:rsidRDefault="00690206" w:rsidP="00690206"/>
    <w:p w:rsidR="00126666" w:rsidRDefault="00126666" w:rsidP="00690206"/>
    <w:p w:rsidR="00690206" w:rsidRPr="00D04FC6" w:rsidRDefault="00690206" w:rsidP="00690206">
      <w:r w:rsidRPr="00D04FC6">
        <w:t>от «</w:t>
      </w:r>
      <w:r w:rsidR="00BA34C8">
        <w:t>09</w:t>
      </w:r>
      <w:r w:rsidRPr="00D04FC6">
        <w:t xml:space="preserve">» </w:t>
      </w:r>
      <w:r w:rsidR="00BA34C8">
        <w:t>января</w:t>
      </w:r>
      <w:r w:rsidR="00C7336C" w:rsidRPr="00D04FC6">
        <w:t xml:space="preserve"> </w:t>
      </w:r>
      <w:r w:rsidRPr="00D04FC6">
        <w:t>20</w:t>
      </w:r>
      <w:r w:rsidR="00FA4919" w:rsidRPr="00D04FC6">
        <w:t>2</w:t>
      </w:r>
      <w:r w:rsidR="00BA34C8">
        <w:t>4</w:t>
      </w:r>
      <w:r w:rsidR="00FA4919" w:rsidRPr="00D04FC6">
        <w:t xml:space="preserve"> </w:t>
      </w:r>
      <w:r w:rsidRPr="00D04FC6">
        <w:t>года</w:t>
      </w:r>
      <w:r w:rsidRPr="00D04FC6">
        <w:tab/>
      </w:r>
      <w:r w:rsidRPr="00D04FC6">
        <w:tab/>
      </w:r>
      <w:r w:rsidRPr="00D04FC6">
        <w:tab/>
      </w:r>
      <w:r w:rsidRPr="00D04FC6">
        <w:tab/>
      </w:r>
      <w:r w:rsidRPr="00D04FC6">
        <w:tab/>
      </w:r>
      <w:r w:rsidRPr="00D04FC6">
        <w:tab/>
      </w:r>
      <w:r w:rsidRPr="00D04FC6">
        <w:tab/>
        <w:t>№</w:t>
      </w:r>
      <w:r w:rsidR="0092291C" w:rsidRPr="00D04FC6">
        <w:t>______</w:t>
      </w:r>
    </w:p>
    <w:p w:rsidR="00690206" w:rsidRPr="00D04FC6" w:rsidRDefault="00690206" w:rsidP="00690206"/>
    <w:p w:rsidR="00690206" w:rsidRPr="00D04FC6" w:rsidRDefault="00690206" w:rsidP="00690206"/>
    <w:p w:rsidR="00126666" w:rsidRDefault="00126666" w:rsidP="003E709B">
      <w:pPr>
        <w:spacing w:line="276" w:lineRule="auto"/>
        <w:ind w:right="5386"/>
        <w:jc w:val="both"/>
      </w:pPr>
    </w:p>
    <w:p w:rsidR="00690206" w:rsidRPr="0077490B" w:rsidRDefault="00690206" w:rsidP="003E709B">
      <w:pPr>
        <w:spacing w:line="276" w:lineRule="auto"/>
        <w:ind w:right="5386"/>
        <w:jc w:val="both"/>
        <w:rPr>
          <w:bCs/>
        </w:rPr>
      </w:pPr>
      <w:r w:rsidRPr="0077490B">
        <w:t>«</w:t>
      </w:r>
      <w:r w:rsidR="0077490B" w:rsidRPr="0077490B">
        <w:rPr>
          <w:bCs/>
        </w:rPr>
        <w:t xml:space="preserve">Об организации образовательного процесса </w:t>
      </w:r>
      <w:r w:rsidR="00126666">
        <w:rPr>
          <w:bCs/>
        </w:rPr>
        <w:t>в МБОУ «СШ №3»</w:t>
      </w:r>
      <w:r w:rsidR="0077490B" w:rsidRPr="0077490B">
        <w:rPr>
          <w:bCs/>
        </w:rPr>
        <w:t xml:space="preserve"> в период с </w:t>
      </w:r>
      <w:r w:rsidR="00B25330">
        <w:rPr>
          <w:bCs/>
        </w:rPr>
        <w:t>15</w:t>
      </w:r>
      <w:r w:rsidR="0077490B" w:rsidRPr="0077490B">
        <w:rPr>
          <w:bCs/>
        </w:rPr>
        <w:t xml:space="preserve"> </w:t>
      </w:r>
      <w:proofErr w:type="gramStart"/>
      <w:r w:rsidR="00126666">
        <w:rPr>
          <w:bCs/>
        </w:rPr>
        <w:t>января</w:t>
      </w:r>
      <w:r w:rsidR="0077490B" w:rsidRPr="0077490B">
        <w:rPr>
          <w:bCs/>
        </w:rPr>
        <w:t xml:space="preserve">  по</w:t>
      </w:r>
      <w:proofErr w:type="gramEnd"/>
      <w:r w:rsidR="0077490B" w:rsidRPr="0077490B">
        <w:rPr>
          <w:bCs/>
        </w:rPr>
        <w:t xml:space="preserve"> 21 января 2024 года</w:t>
      </w:r>
      <w:r w:rsidR="00794349" w:rsidRPr="0077490B">
        <w:t>»</w:t>
      </w:r>
    </w:p>
    <w:p w:rsidR="00DF2792" w:rsidRPr="00D04FC6" w:rsidRDefault="00DF2792" w:rsidP="003E709B">
      <w:pPr>
        <w:spacing w:line="276" w:lineRule="auto"/>
        <w:jc w:val="both"/>
      </w:pPr>
    </w:p>
    <w:p w:rsidR="00F91FFA" w:rsidRPr="00D04FC6" w:rsidRDefault="00F91FFA" w:rsidP="003E709B">
      <w:pPr>
        <w:spacing w:line="276" w:lineRule="auto"/>
        <w:jc w:val="both"/>
      </w:pPr>
    </w:p>
    <w:p w:rsidR="007A5125" w:rsidRPr="0077490B" w:rsidRDefault="0077490B" w:rsidP="003E709B">
      <w:pPr>
        <w:spacing w:line="276" w:lineRule="auto"/>
        <w:ind w:firstLine="567"/>
        <w:jc w:val="both"/>
      </w:pPr>
      <w:r w:rsidRPr="0077490B">
        <w:rPr>
          <w:spacing w:val="-5"/>
        </w:rPr>
        <w:t>На основании решения межведомственной санитарно-противоэпидемической комиссии при администрации г</w:t>
      </w:r>
      <w:r>
        <w:rPr>
          <w:spacing w:val="-5"/>
        </w:rPr>
        <w:t xml:space="preserve">орода Нижневартовска </w:t>
      </w:r>
      <w:r w:rsidRPr="0077490B">
        <w:rPr>
          <w:spacing w:val="-5"/>
        </w:rPr>
        <w:t>от 08.01.2024 №1, в</w:t>
      </w:r>
      <w:r w:rsidRPr="0077490B">
        <w:t xml:space="preserve"> связи с превыше</w:t>
      </w:r>
      <w:r>
        <w:t>нием эпидемиологического порога</w:t>
      </w:r>
      <w:r w:rsidRPr="0077490B">
        <w:t xml:space="preserve"> по острым респираторным вирусным инфекциям и гриппу среди детей</w:t>
      </w:r>
      <w:r w:rsidR="003E709B">
        <w:t xml:space="preserve"> и приказа №34-п-3 от 09.01.2024 г. администрации города Нижневартовска Департамента образования</w:t>
      </w:r>
      <w:r w:rsidR="000839BE" w:rsidRPr="0077490B">
        <w:t xml:space="preserve">, </w:t>
      </w:r>
      <w:r w:rsidR="00CE3CE3" w:rsidRPr="0077490B">
        <w:t xml:space="preserve">с целью </w:t>
      </w:r>
      <w:r w:rsidR="00AC5128" w:rsidRPr="0077490B">
        <w:t xml:space="preserve">реализации </w:t>
      </w:r>
      <w:r w:rsidR="00AF7E89" w:rsidRPr="0077490B">
        <w:t>обще</w:t>
      </w:r>
      <w:r w:rsidR="00AC5128" w:rsidRPr="0077490B">
        <w:t>об</w:t>
      </w:r>
      <w:r w:rsidR="00AF7E89" w:rsidRPr="0077490B">
        <w:t>разовательных программ</w:t>
      </w:r>
      <w:r w:rsidR="00BA39AD" w:rsidRPr="0077490B">
        <w:t>:</w:t>
      </w:r>
    </w:p>
    <w:p w:rsidR="00794349" w:rsidRPr="000839BE" w:rsidRDefault="00794349" w:rsidP="003E709B">
      <w:pPr>
        <w:spacing w:line="276" w:lineRule="auto"/>
        <w:ind w:left="142" w:firstLine="566"/>
        <w:jc w:val="both"/>
      </w:pPr>
    </w:p>
    <w:p w:rsidR="007A5125" w:rsidRPr="000839BE" w:rsidRDefault="007A5125" w:rsidP="003E709B">
      <w:pPr>
        <w:spacing w:line="276" w:lineRule="auto"/>
        <w:ind w:left="142"/>
        <w:jc w:val="both"/>
      </w:pPr>
      <w:r w:rsidRPr="000839BE">
        <w:t>ПРИКАЗЫВАЮ:</w:t>
      </w:r>
    </w:p>
    <w:p w:rsidR="008E69D7" w:rsidRPr="000839BE" w:rsidRDefault="008E69D7" w:rsidP="003E709B">
      <w:pPr>
        <w:spacing w:line="276" w:lineRule="auto"/>
        <w:jc w:val="both"/>
      </w:pPr>
    </w:p>
    <w:p w:rsidR="0077490B" w:rsidRPr="0077490B" w:rsidRDefault="0077490B" w:rsidP="003E709B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7490B">
        <w:rPr>
          <w:rFonts w:ascii="Times New Roman" w:hAnsi="Times New Roman"/>
          <w:sz w:val="24"/>
          <w:szCs w:val="24"/>
        </w:rPr>
        <w:t xml:space="preserve">Организовать с </w:t>
      </w:r>
      <w:r w:rsidR="00B25330">
        <w:rPr>
          <w:rFonts w:ascii="Times New Roman" w:hAnsi="Times New Roman"/>
          <w:sz w:val="24"/>
          <w:szCs w:val="24"/>
        </w:rPr>
        <w:t>15</w:t>
      </w:r>
      <w:r w:rsidRPr="0077490B">
        <w:rPr>
          <w:rFonts w:ascii="Times New Roman" w:hAnsi="Times New Roman"/>
          <w:sz w:val="24"/>
          <w:szCs w:val="24"/>
        </w:rPr>
        <w:t xml:space="preserve"> января по 21 января 2024 года работу по реализации образовательных программ начального общего, основного общего и среднего общего образования в 1-11 классах с применением электронного обучения и дистанционных образовательных технологий, в том числе через интегрированную в региональную цифровую образовательную платформу "ГИС Образование Югры" информационно-коммуникационную образовательную платформу "</w:t>
      </w:r>
      <w:proofErr w:type="spellStart"/>
      <w:r w:rsidRPr="0077490B">
        <w:rPr>
          <w:rFonts w:ascii="Times New Roman" w:hAnsi="Times New Roman"/>
          <w:sz w:val="24"/>
          <w:szCs w:val="24"/>
        </w:rPr>
        <w:t>Сферум</w:t>
      </w:r>
      <w:proofErr w:type="spellEnd"/>
      <w:r w:rsidRPr="0077490B">
        <w:rPr>
          <w:rFonts w:ascii="Times New Roman" w:hAnsi="Times New Roman"/>
          <w:sz w:val="24"/>
          <w:szCs w:val="24"/>
        </w:rPr>
        <w:t>".</w:t>
      </w:r>
    </w:p>
    <w:p w:rsidR="00CF0200" w:rsidRDefault="00CF0200" w:rsidP="003E709B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Каменевой Н.В., заместителю директора по УР, </w:t>
      </w:r>
      <w:proofErr w:type="spellStart"/>
      <w:r>
        <w:rPr>
          <w:rFonts w:ascii="Times New Roman" w:hAnsi="Times New Roman"/>
          <w:sz w:val="24"/>
          <w:szCs w:val="24"/>
        </w:rPr>
        <w:t>Поколовой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заместителю директора по УР, Галёвой Т.В., заместителю директора по УР, </w:t>
      </w:r>
      <w:proofErr w:type="spellStart"/>
      <w:r>
        <w:rPr>
          <w:rFonts w:ascii="Times New Roman" w:hAnsi="Times New Roman"/>
          <w:sz w:val="24"/>
          <w:szCs w:val="24"/>
        </w:rPr>
        <w:t>Мясниковой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заместител</w:t>
      </w:r>
      <w:r w:rsidR="003673C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директора по УР</w:t>
      </w:r>
      <w:r w:rsidR="0077490B">
        <w:rPr>
          <w:rFonts w:ascii="Times New Roman" w:hAnsi="Times New Roman"/>
          <w:sz w:val="24"/>
          <w:szCs w:val="24"/>
        </w:rPr>
        <w:t xml:space="preserve"> </w:t>
      </w:r>
      <w:r w:rsidR="0077490B" w:rsidRPr="0077490B">
        <w:rPr>
          <w:rFonts w:ascii="Times New Roman" w:hAnsi="Times New Roman"/>
          <w:sz w:val="24"/>
          <w:szCs w:val="24"/>
        </w:rPr>
        <w:t>обеспечить контроль за</w:t>
      </w:r>
      <w:r w:rsidRPr="0077490B">
        <w:rPr>
          <w:rFonts w:ascii="Times New Roman" w:hAnsi="Times New Roman"/>
          <w:sz w:val="24"/>
          <w:szCs w:val="24"/>
        </w:rPr>
        <w:t>:</w:t>
      </w:r>
    </w:p>
    <w:p w:rsidR="0077490B" w:rsidRPr="0077490B" w:rsidRDefault="0077490B" w:rsidP="003E709B">
      <w:pPr>
        <w:pStyle w:val="a4"/>
        <w:numPr>
          <w:ilvl w:val="0"/>
          <w:numId w:val="15"/>
        </w:numPr>
        <w:spacing w:after="0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77490B">
        <w:rPr>
          <w:rFonts w:ascii="Times New Roman" w:hAnsi="Times New Roman"/>
          <w:sz w:val="24"/>
          <w:szCs w:val="24"/>
        </w:rPr>
        <w:t xml:space="preserve">дозированием объемов домашних </w:t>
      </w:r>
      <w:r w:rsidR="001E60C3">
        <w:rPr>
          <w:rFonts w:ascii="Times New Roman" w:hAnsi="Times New Roman"/>
          <w:sz w:val="24"/>
          <w:szCs w:val="24"/>
        </w:rPr>
        <w:t>заданий, направляемых обучающим</w:t>
      </w:r>
      <w:bookmarkStart w:id="0" w:name="_GoBack"/>
      <w:bookmarkEnd w:id="0"/>
      <w:r w:rsidRPr="0077490B">
        <w:rPr>
          <w:rFonts w:ascii="Times New Roman" w:hAnsi="Times New Roman"/>
          <w:sz w:val="24"/>
          <w:szCs w:val="24"/>
        </w:rPr>
        <w:t>ся для самостоятельного выполнения;</w:t>
      </w:r>
    </w:p>
    <w:p w:rsidR="0077490B" w:rsidRPr="0077490B" w:rsidRDefault="0077490B" w:rsidP="003E709B">
      <w:pPr>
        <w:pStyle w:val="a4"/>
        <w:numPr>
          <w:ilvl w:val="0"/>
          <w:numId w:val="15"/>
        </w:numPr>
        <w:spacing w:after="0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77490B">
        <w:rPr>
          <w:rFonts w:ascii="Times New Roman" w:hAnsi="Times New Roman"/>
          <w:sz w:val="24"/>
          <w:szCs w:val="24"/>
        </w:rPr>
        <w:t>использованием электронного образовательного контента и его соответствия требованиям федеральных государственных образовательных стандартов и цифровой безопасности обучающихся;</w:t>
      </w:r>
    </w:p>
    <w:p w:rsidR="0077490B" w:rsidRPr="0077490B" w:rsidRDefault="0077490B" w:rsidP="003E709B">
      <w:pPr>
        <w:pStyle w:val="a4"/>
        <w:numPr>
          <w:ilvl w:val="0"/>
          <w:numId w:val="15"/>
        </w:numPr>
        <w:spacing w:after="0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77490B">
        <w:rPr>
          <w:rFonts w:ascii="Times New Roman" w:hAnsi="Times New Roman"/>
          <w:sz w:val="24"/>
          <w:szCs w:val="24"/>
        </w:rPr>
        <w:t>каче</w:t>
      </w:r>
      <w:r w:rsidR="00B25330">
        <w:rPr>
          <w:rFonts w:ascii="Times New Roman" w:hAnsi="Times New Roman"/>
          <w:sz w:val="24"/>
          <w:szCs w:val="24"/>
        </w:rPr>
        <w:t>ством образовательного контента</w:t>
      </w:r>
      <w:r w:rsidRPr="0077490B">
        <w:rPr>
          <w:rFonts w:ascii="Times New Roman" w:hAnsi="Times New Roman"/>
          <w:sz w:val="24"/>
          <w:szCs w:val="24"/>
        </w:rPr>
        <w:t>;</w:t>
      </w:r>
    </w:p>
    <w:p w:rsidR="0077490B" w:rsidRPr="0077490B" w:rsidRDefault="0077490B" w:rsidP="003E709B">
      <w:pPr>
        <w:pStyle w:val="a4"/>
        <w:numPr>
          <w:ilvl w:val="0"/>
          <w:numId w:val="15"/>
        </w:numPr>
        <w:spacing w:after="0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77490B">
        <w:rPr>
          <w:rFonts w:ascii="Times New Roman" w:hAnsi="Times New Roman"/>
          <w:sz w:val="24"/>
          <w:szCs w:val="24"/>
        </w:rPr>
        <w:t>освоением образовательных программ обучающимися;</w:t>
      </w:r>
    </w:p>
    <w:p w:rsidR="0077490B" w:rsidRPr="0077490B" w:rsidRDefault="0077490B" w:rsidP="003E709B">
      <w:pPr>
        <w:pStyle w:val="a4"/>
        <w:numPr>
          <w:ilvl w:val="0"/>
          <w:numId w:val="15"/>
        </w:numPr>
        <w:spacing w:after="0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77490B">
        <w:rPr>
          <w:rFonts w:ascii="Times New Roman" w:hAnsi="Times New Roman"/>
          <w:sz w:val="24"/>
          <w:szCs w:val="24"/>
        </w:rPr>
        <w:lastRenderedPageBreak/>
        <w:t>ведением электронного документооборота (электронный журнал) педагогами.</w:t>
      </w:r>
    </w:p>
    <w:p w:rsidR="0077490B" w:rsidRDefault="004E2060" w:rsidP="003E709B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Галёвой Т.В.,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3673C9">
        <w:rPr>
          <w:rFonts w:ascii="Times New Roman" w:hAnsi="Times New Roman"/>
          <w:sz w:val="24"/>
          <w:szCs w:val="24"/>
        </w:rPr>
        <w:t>ам.директора</w:t>
      </w:r>
      <w:proofErr w:type="spellEnd"/>
      <w:r w:rsidR="00126666">
        <w:rPr>
          <w:rFonts w:ascii="Times New Roman" w:hAnsi="Times New Roman"/>
          <w:sz w:val="24"/>
          <w:szCs w:val="24"/>
        </w:rPr>
        <w:t xml:space="preserve"> по УР</w:t>
      </w:r>
      <w:r w:rsidR="00CF0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0200">
        <w:rPr>
          <w:rFonts w:ascii="Times New Roman" w:hAnsi="Times New Roman"/>
          <w:sz w:val="24"/>
          <w:szCs w:val="24"/>
        </w:rPr>
        <w:t>Галиеву</w:t>
      </w:r>
      <w:proofErr w:type="spellEnd"/>
      <w:r w:rsidR="00CF0200">
        <w:rPr>
          <w:rFonts w:ascii="Times New Roman" w:hAnsi="Times New Roman"/>
          <w:sz w:val="24"/>
          <w:szCs w:val="24"/>
        </w:rPr>
        <w:t xml:space="preserve"> А.А., инженеру по ПК:</w:t>
      </w:r>
    </w:p>
    <w:p w:rsidR="0077490B" w:rsidRDefault="0077490B" w:rsidP="003E709B">
      <w:pPr>
        <w:pStyle w:val="a4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490B">
        <w:rPr>
          <w:rFonts w:ascii="Times New Roman" w:hAnsi="Times New Roman"/>
          <w:sz w:val="24"/>
          <w:szCs w:val="24"/>
        </w:rPr>
        <w:t xml:space="preserve">провести анализ технической возможности обучения с применением дистанционных технологий и электронного обучения. </w:t>
      </w:r>
    </w:p>
    <w:p w:rsidR="0077490B" w:rsidRPr="0077490B" w:rsidRDefault="0077490B" w:rsidP="003E709B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490B">
        <w:rPr>
          <w:rFonts w:ascii="Times New Roman" w:hAnsi="Times New Roman"/>
          <w:sz w:val="24"/>
          <w:szCs w:val="24"/>
        </w:rPr>
        <w:t>При необходимости предоставить учащимся во временное пользование технические средства обучения.</w:t>
      </w:r>
    </w:p>
    <w:p w:rsidR="0077490B" w:rsidRPr="0077490B" w:rsidRDefault="0077490B" w:rsidP="003E709B">
      <w:pPr>
        <w:pStyle w:val="a8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77490B">
        <w:t>создать условия для применения электронного обучения                                                           и дистанционных образовательных технологи</w:t>
      </w:r>
      <w:r w:rsidR="00B25330">
        <w:t xml:space="preserve">й и обеспечить их применение </w:t>
      </w:r>
      <w:r w:rsidRPr="0077490B">
        <w:t>в соответствии со статьей 16 Федерального закона от 29.12.2012 №273-ФЗ "Об образовании в Российской Федерации";</w:t>
      </w:r>
    </w:p>
    <w:p w:rsidR="0077490B" w:rsidRPr="00B25330" w:rsidRDefault="00B25330" w:rsidP="004B451B">
      <w:pPr>
        <w:numPr>
          <w:ilvl w:val="0"/>
          <w:numId w:val="8"/>
        </w:numPr>
        <w:spacing w:line="276" w:lineRule="auto"/>
        <w:ind w:left="0" w:firstLine="567"/>
        <w:jc w:val="both"/>
      </w:pPr>
      <w:r>
        <w:t xml:space="preserve"> </w:t>
      </w:r>
      <w:r w:rsidR="0077490B" w:rsidRPr="00B25330">
        <w:t>довести до сведения родителей (законных представителей) информацию о формах реализации образовательной программы в установленный период, расписание учебных занятий, используя доступные средства информирования (цифровая образовательная платформа ХМАО – Югры, сайт общеобразовательной организации), контактную информацию о специалистах (технический специалист, заместитель директора) для связи по вопросам организации образовательного процесса.</w:t>
      </w:r>
    </w:p>
    <w:p w:rsidR="00406DDC" w:rsidRPr="000839BE" w:rsidRDefault="00406DDC" w:rsidP="003E709B">
      <w:pPr>
        <w:pStyle w:val="a4"/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0839BE">
        <w:rPr>
          <w:rFonts w:ascii="Times New Roman" w:hAnsi="Times New Roman"/>
          <w:sz w:val="24"/>
          <w:szCs w:val="24"/>
        </w:rPr>
        <w:t>Классным руководителям 1-11 классов:</w:t>
      </w:r>
    </w:p>
    <w:p w:rsidR="00406DDC" w:rsidRPr="000839BE" w:rsidRDefault="00406DDC" w:rsidP="003E709B">
      <w:pPr>
        <w:numPr>
          <w:ilvl w:val="0"/>
          <w:numId w:val="9"/>
        </w:numPr>
        <w:spacing w:line="276" w:lineRule="auto"/>
        <w:ind w:left="0" w:firstLine="567"/>
        <w:jc w:val="both"/>
      </w:pPr>
      <w:r w:rsidRPr="000839BE">
        <w:t>организовать обратную связь с обучающимся и родителями (законными представителями)</w:t>
      </w:r>
      <w:r w:rsidR="00BA34C8">
        <w:t xml:space="preserve"> по организации онлайн-уроков через платформу СФЕРУМ</w:t>
      </w:r>
      <w:r w:rsidRPr="000839BE">
        <w:t>;</w:t>
      </w:r>
    </w:p>
    <w:p w:rsidR="003E709B" w:rsidRPr="003E709B" w:rsidRDefault="003E709B" w:rsidP="003E709B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709B">
        <w:rPr>
          <w:rFonts w:ascii="Times New Roman" w:hAnsi="Times New Roman"/>
          <w:sz w:val="24"/>
          <w:szCs w:val="24"/>
        </w:rPr>
        <w:t>принять исчерпывающие меры по информированию участников образовательного процесса о мерах комплексной безопасности несовершеннолетних обучающихся в период обучения с применением электронного обучения и дистанционных образовательных технологий;</w:t>
      </w:r>
    </w:p>
    <w:p w:rsidR="003E709B" w:rsidRPr="003E709B" w:rsidRDefault="003E709B" w:rsidP="003E709B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90B">
        <w:rPr>
          <w:rFonts w:ascii="Times New Roman" w:hAnsi="Times New Roman"/>
          <w:sz w:val="24"/>
          <w:szCs w:val="24"/>
        </w:rPr>
        <w:t>довести до сведения родителей (законных представителей) информацию о формах реализации образовательной программы в установленный период, расписание учебных занятий, контактную информацию о специалистах (технический специалист, заместитель директора) для связи по вопросам организации образовательного процесса.</w:t>
      </w:r>
    </w:p>
    <w:p w:rsidR="00406DDC" w:rsidRPr="000839BE" w:rsidRDefault="004E2060" w:rsidP="003E709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Педагогам, </w:t>
      </w:r>
      <w:r w:rsidR="00406DDC" w:rsidRPr="000839BE">
        <w:rPr>
          <w:rFonts w:ascii="Times New Roman" w:hAnsi="Times New Roman"/>
          <w:sz w:val="24"/>
          <w:szCs w:val="24"/>
        </w:rPr>
        <w:t>работающим в 1-11 классах:</w:t>
      </w:r>
    </w:p>
    <w:p w:rsidR="00406DDC" w:rsidRPr="000839BE" w:rsidRDefault="00406DDC" w:rsidP="003E709B">
      <w:pPr>
        <w:numPr>
          <w:ilvl w:val="0"/>
          <w:numId w:val="10"/>
        </w:numPr>
        <w:spacing w:line="276" w:lineRule="auto"/>
        <w:ind w:left="0" w:firstLine="567"/>
        <w:jc w:val="both"/>
      </w:pPr>
      <w:r w:rsidRPr="000839BE">
        <w:t xml:space="preserve">вести уроки по расписанию </w:t>
      </w:r>
      <w:r w:rsidR="00764C89" w:rsidRPr="000839BE">
        <w:t>с применением дистанционных технологий</w:t>
      </w:r>
      <w:r w:rsidR="00BA34C8">
        <w:t xml:space="preserve"> через электронный журнал ГИС-Югра и образовательную платформу СФЕРУМ</w:t>
      </w:r>
      <w:r w:rsidRPr="000839BE">
        <w:t>;</w:t>
      </w:r>
    </w:p>
    <w:p w:rsidR="00406DDC" w:rsidRDefault="00AF7E89" w:rsidP="003E709B">
      <w:pPr>
        <w:numPr>
          <w:ilvl w:val="0"/>
          <w:numId w:val="10"/>
        </w:numPr>
        <w:spacing w:line="276" w:lineRule="auto"/>
        <w:ind w:left="0" w:firstLine="567"/>
        <w:jc w:val="both"/>
      </w:pPr>
      <w:r>
        <w:t>размещать еж</w:t>
      </w:r>
      <w:r w:rsidR="00BA34C8">
        <w:t>едневно</w:t>
      </w:r>
      <w:r w:rsidR="00406DDC" w:rsidRPr="000839BE">
        <w:t xml:space="preserve"> в ЭКЖ учебный материал для проведения уроков с элементами дистанционного обучения (</w:t>
      </w:r>
      <w:proofErr w:type="spellStart"/>
      <w:r w:rsidR="00406DDC" w:rsidRPr="000839BE">
        <w:t>видеоуроки</w:t>
      </w:r>
      <w:proofErr w:type="spellEnd"/>
      <w:r w:rsidR="00406DDC" w:rsidRPr="000839BE">
        <w:t>, презентации, ссылки на электронные учебные ресурсы и др.);</w:t>
      </w:r>
    </w:p>
    <w:p w:rsidR="00B25330" w:rsidRPr="000839BE" w:rsidRDefault="00B25330" w:rsidP="003E709B">
      <w:pPr>
        <w:numPr>
          <w:ilvl w:val="0"/>
          <w:numId w:val="10"/>
        </w:numPr>
        <w:spacing w:line="276" w:lineRule="auto"/>
        <w:ind w:left="0" w:firstLine="567"/>
        <w:jc w:val="both"/>
      </w:pPr>
      <w:r>
        <w:t>и</w:t>
      </w:r>
      <w:r w:rsidRPr="0077490B">
        <w:t>сключить направление заданий обучающимся без сопровождения объяснения материала, методического, дидактического и (или) наглядного материала (в том числе в электронном виде) для самостоятельно выполнения заданий обучающимися</w:t>
      </w:r>
    </w:p>
    <w:p w:rsidR="00BA34C8" w:rsidRPr="000839BE" w:rsidRDefault="00406DDC" w:rsidP="003E709B">
      <w:pPr>
        <w:numPr>
          <w:ilvl w:val="0"/>
          <w:numId w:val="10"/>
        </w:numPr>
        <w:spacing w:line="276" w:lineRule="auto"/>
        <w:ind w:left="0" w:firstLine="567"/>
        <w:jc w:val="both"/>
      </w:pPr>
      <w:r w:rsidRPr="000839BE">
        <w:t>дозировать работу обучающихся за компьютером в соответствии с санитарными нормами.</w:t>
      </w:r>
    </w:p>
    <w:p w:rsidR="00126666" w:rsidRPr="00126666" w:rsidRDefault="00126666" w:rsidP="00126666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39BE">
        <w:rPr>
          <w:rFonts w:ascii="Times New Roman" w:hAnsi="Times New Roman"/>
          <w:sz w:val="24"/>
          <w:szCs w:val="24"/>
        </w:rPr>
        <w:t>Галёвой Т.В</w:t>
      </w:r>
      <w:r>
        <w:rPr>
          <w:rFonts w:ascii="Times New Roman" w:hAnsi="Times New Roman"/>
          <w:sz w:val="24"/>
          <w:szCs w:val="24"/>
        </w:rPr>
        <w:t>. ,з</w:t>
      </w:r>
      <w:r w:rsidR="0044508A" w:rsidRPr="000839BE">
        <w:rPr>
          <w:rFonts w:ascii="Times New Roman" w:hAnsi="Times New Roman"/>
          <w:sz w:val="24"/>
          <w:szCs w:val="24"/>
        </w:rPr>
        <w:t>ам. директора</w:t>
      </w:r>
      <w:r>
        <w:rPr>
          <w:rFonts w:ascii="Times New Roman" w:hAnsi="Times New Roman"/>
          <w:sz w:val="24"/>
          <w:szCs w:val="24"/>
        </w:rPr>
        <w:t xml:space="preserve"> по УР</w:t>
      </w:r>
      <w:r w:rsidR="0044508A" w:rsidRPr="000839BE">
        <w:rPr>
          <w:rFonts w:ascii="Times New Roman" w:hAnsi="Times New Roman"/>
          <w:sz w:val="24"/>
          <w:szCs w:val="24"/>
        </w:rPr>
        <w:t xml:space="preserve"> </w:t>
      </w:r>
      <w:r w:rsidR="003E709B" w:rsidRPr="003E709B">
        <w:rPr>
          <w:rFonts w:ascii="Times New Roman" w:hAnsi="Times New Roman"/>
          <w:sz w:val="24"/>
          <w:szCs w:val="24"/>
        </w:rPr>
        <w:t xml:space="preserve">для осуществления мониторинга необходимо до 15 часов 00 минут 10.01.2024, 12.01.2024, 16.01.2024, 18.01.2024 </w:t>
      </w:r>
      <w:r w:rsidR="003E709B">
        <w:rPr>
          <w:rFonts w:ascii="Times New Roman" w:hAnsi="Times New Roman"/>
          <w:sz w:val="24"/>
          <w:szCs w:val="24"/>
        </w:rPr>
        <w:t>вносить</w:t>
      </w:r>
      <w:r w:rsidR="003E709B" w:rsidRPr="003E709B">
        <w:rPr>
          <w:rFonts w:ascii="Times New Roman" w:hAnsi="Times New Roman"/>
          <w:sz w:val="24"/>
          <w:szCs w:val="24"/>
        </w:rPr>
        <w:t xml:space="preserve"> данные в таблицу по ссылке: </w:t>
      </w:r>
      <w:hyperlink r:id="rId7" w:history="1">
        <w:r w:rsidR="003E709B" w:rsidRPr="003E709B">
          <w:rPr>
            <w:rStyle w:val="a5"/>
            <w:rFonts w:ascii="Times New Roman" w:hAnsi="Times New Roman"/>
            <w:sz w:val="24"/>
            <w:szCs w:val="24"/>
          </w:rPr>
          <w:t>https://disk.yandex.ru/i/lge6L2xiYMx6dg</w:t>
        </w:r>
      </w:hyperlink>
      <w:r w:rsidR="003E709B" w:rsidRPr="003E70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709B" w:rsidRPr="003E709B">
        <w:rPr>
          <w:rFonts w:ascii="Times New Roman" w:hAnsi="Times New Roman"/>
          <w:sz w:val="24"/>
          <w:szCs w:val="24"/>
        </w:rPr>
        <w:t>(в столбце "льготная категория"</w:t>
      </w:r>
      <w:r w:rsidR="003E709B" w:rsidRPr="003E70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709B" w:rsidRPr="003E709B">
        <w:rPr>
          <w:rFonts w:ascii="Times New Roman" w:hAnsi="Times New Roman"/>
          <w:sz w:val="24"/>
          <w:szCs w:val="24"/>
        </w:rPr>
        <w:t>учитываются дети из малоимущей семьи, многодетной семьи</w:t>
      </w:r>
      <w:r w:rsidR="003E709B">
        <w:rPr>
          <w:rFonts w:ascii="Times New Roman" w:hAnsi="Times New Roman"/>
          <w:sz w:val="24"/>
          <w:szCs w:val="24"/>
        </w:rPr>
        <w:t>, находящиеся</w:t>
      </w:r>
      <w:r w:rsidR="003E709B" w:rsidRPr="003E709B">
        <w:rPr>
          <w:rFonts w:ascii="Times New Roman" w:hAnsi="Times New Roman"/>
          <w:sz w:val="24"/>
          <w:szCs w:val="24"/>
        </w:rPr>
        <w:t xml:space="preserve"> в трудной жизненной ситуации, дети-инвалиды, дети с ОВЗ, дети граждан Российской Федерации, принимающих (принимавших) участие в специальной военной операции).</w:t>
      </w:r>
    </w:p>
    <w:p w:rsidR="0044508A" w:rsidRPr="004E2060" w:rsidRDefault="0044508A" w:rsidP="003E709B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39BE">
        <w:rPr>
          <w:rFonts w:ascii="Times New Roman" w:hAnsi="Times New Roman"/>
          <w:sz w:val="24"/>
          <w:szCs w:val="24"/>
        </w:rPr>
        <w:lastRenderedPageBreak/>
        <w:t>Контроль за выполнением настоящего</w:t>
      </w:r>
      <w:r w:rsidR="0000171C" w:rsidRPr="000839BE">
        <w:rPr>
          <w:rFonts w:ascii="Times New Roman" w:hAnsi="Times New Roman"/>
          <w:sz w:val="24"/>
          <w:szCs w:val="24"/>
        </w:rPr>
        <w:t xml:space="preserve"> приказа возложить на </w:t>
      </w:r>
      <w:proofErr w:type="spellStart"/>
      <w:r w:rsidR="0000171C" w:rsidRPr="000839BE">
        <w:rPr>
          <w:rFonts w:ascii="Times New Roman" w:hAnsi="Times New Roman"/>
          <w:sz w:val="24"/>
          <w:szCs w:val="24"/>
        </w:rPr>
        <w:t>зам.дире</w:t>
      </w:r>
      <w:r w:rsidRPr="000839BE">
        <w:rPr>
          <w:rFonts w:ascii="Times New Roman" w:hAnsi="Times New Roman"/>
          <w:sz w:val="24"/>
          <w:szCs w:val="24"/>
        </w:rPr>
        <w:t>к</w:t>
      </w:r>
      <w:r w:rsidR="0000171C" w:rsidRPr="000839BE">
        <w:rPr>
          <w:rFonts w:ascii="Times New Roman" w:hAnsi="Times New Roman"/>
          <w:sz w:val="24"/>
          <w:szCs w:val="24"/>
        </w:rPr>
        <w:t>т</w:t>
      </w:r>
      <w:r w:rsidRPr="000839BE">
        <w:rPr>
          <w:rFonts w:ascii="Times New Roman" w:hAnsi="Times New Roman"/>
          <w:sz w:val="24"/>
          <w:szCs w:val="24"/>
        </w:rPr>
        <w:t>ора</w:t>
      </w:r>
      <w:proofErr w:type="spellEnd"/>
      <w:r w:rsidRPr="000839BE">
        <w:rPr>
          <w:rFonts w:ascii="Times New Roman" w:hAnsi="Times New Roman"/>
          <w:sz w:val="24"/>
          <w:szCs w:val="24"/>
        </w:rPr>
        <w:t xml:space="preserve"> по УР </w:t>
      </w:r>
      <w:proofErr w:type="spellStart"/>
      <w:r w:rsidR="00D04FC6" w:rsidRPr="000839BE">
        <w:rPr>
          <w:rFonts w:ascii="Times New Roman" w:hAnsi="Times New Roman"/>
          <w:sz w:val="24"/>
          <w:szCs w:val="24"/>
        </w:rPr>
        <w:t>Галёв</w:t>
      </w:r>
      <w:r w:rsidR="003673C9">
        <w:rPr>
          <w:rFonts w:ascii="Times New Roman" w:hAnsi="Times New Roman"/>
          <w:sz w:val="24"/>
          <w:szCs w:val="24"/>
        </w:rPr>
        <w:t>у</w:t>
      </w:r>
      <w:proofErr w:type="spellEnd"/>
      <w:r w:rsidR="00D04FC6" w:rsidRPr="000839BE">
        <w:rPr>
          <w:rFonts w:ascii="Times New Roman" w:hAnsi="Times New Roman"/>
          <w:sz w:val="24"/>
          <w:szCs w:val="24"/>
        </w:rPr>
        <w:t xml:space="preserve"> Т.В</w:t>
      </w:r>
      <w:r w:rsidRPr="000839BE">
        <w:rPr>
          <w:rFonts w:ascii="Times New Roman" w:hAnsi="Times New Roman"/>
          <w:sz w:val="24"/>
          <w:szCs w:val="24"/>
        </w:rPr>
        <w:t xml:space="preserve">. </w:t>
      </w:r>
    </w:p>
    <w:p w:rsidR="007A5125" w:rsidRPr="00D04FC6" w:rsidRDefault="007A5125" w:rsidP="004E2060">
      <w:pPr>
        <w:spacing w:line="276" w:lineRule="auto"/>
        <w:jc w:val="both"/>
      </w:pPr>
    </w:p>
    <w:p w:rsidR="009225A1" w:rsidRPr="00D04FC6" w:rsidRDefault="009225A1" w:rsidP="004E2060">
      <w:pPr>
        <w:spacing w:line="276" w:lineRule="auto"/>
        <w:jc w:val="both"/>
      </w:pPr>
    </w:p>
    <w:p w:rsidR="009225A1" w:rsidRPr="00D04FC6" w:rsidRDefault="009225A1" w:rsidP="004E2060">
      <w:pPr>
        <w:spacing w:line="276" w:lineRule="auto"/>
        <w:jc w:val="both"/>
      </w:pPr>
    </w:p>
    <w:p w:rsidR="007A5125" w:rsidRPr="00D04FC6" w:rsidRDefault="00B0469D" w:rsidP="004E2060">
      <w:pPr>
        <w:spacing w:line="276" w:lineRule="auto"/>
        <w:ind w:left="142"/>
        <w:jc w:val="center"/>
      </w:pPr>
      <w:r>
        <w:t>Д</w:t>
      </w:r>
      <w:r w:rsidR="007A5125" w:rsidRPr="00D04FC6">
        <w:t xml:space="preserve">иректор    </w:t>
      </w:r>
      <w:r w:rsidR="00BA34C8">
        <w:t xml:space="preserve">                 </w:t>
      </w:r>
      <w:r w:rsidR="007A5125" w:rsidRPr="00D04FC6">
        <w:t xml:space="preserve">  </w:t>
      </w:r>
      <w:r w:rsidR="004040E1" w:rsidRPr="00D04FC6">
        <w:t xml:space="preserve">  </w:t>
      </w:r>
      <w:r w:rsidR="007A5125" w:rsidRPr="00D04FC6">
        <w:t xml:space="preserve">             </w:t>
      </w:r>
      <w:proofErr w:type="spellStart"/>
      <w:r w:rsidR="00406DDC">
        <w:t>Л.А.Лысенко</w:t>
      </w:r>
      <w:proofErr w:type="spellEnd"/>
    </w:p>
    <w:p w:rsidR="0092291C" w:rsidRPr="00D04FC6" w:rsidRDefault="00BA34C8" w:rsidP="004E206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92291C" w:rsidRPr="00D04FC6" w:rsidRDefault="0092291C" w:rsidP="004E2060">
      <w:pPr>
        <w:spacing w:line="276" w:lineRule="auto"/>
        <w:jc w:val="both"/>
        <w:rPr>
          <w:sz w:val="18"/>
          <w:szCs w:val="18"/>
        </w:rPr>
      </w:pPr>
    </w:p>
    <w:p w:rsidR="0092291C" w:rsidRPr="00D04FC6" w:rsidRDefault="0092291C" w:rsidP="004E2060">
      <w:pPr>
        <w:spacing w:line="276" w:lineRule="auto"/>
        <w:jc w:val="both"/>
        <w:rPr>
          <w:sz w:val="18"/>
          <w:szCs w:val="18"/>
        </w:rPr>
      </w:pPr>
    </w:p>
    <w:p w:rsidR="0092291C" w:rsidRPr="00D04FC6" w:rsidRDefault="0092291C" w:rsidP="004E2060">
      <w:pPr>
        <w:spacing w:line="276" w:lineRule="auto"/>
        <w:jc w:val="both"/>
        <w:rPr>
          <w:sz w:val="18"/>
          <w:szCs w:val="18"/>
        </w:rPr>
      </w:pPr>
    </w:p>
    <w:p w:rsidR="007A5125" w:rsidRPr="00D04FC6" w:rsidRDefault="007A5125" w:rsidP="004E2060">
      <w:pPr>
        <w:spacing w:line="276" w:lineRule="auto"/>
        <w:ind w:left="142"/>
        <w:jc w:val="both"/>
      </w:pPr>
      <w:r w:rsidRPr="00D04FC6">
        <w:t xml:space="preserve">С приказом ознакомлена: </w:t>
      </w:r>
    </w:p>
    <w:p w:rsidR="004E2060" w:rsidRDefault="007A5125" w:rsidP="004E2060">
      <w:pPr>
        <w:spacing w:line="276" w:lineRule="auto"/>
        <w:ind w:left="142"/>
        <w:jc w:val="both"/>
      </w:pPr>
      <w:r w:rsidRPr="00D04FC6">
        <w:t>____________</w:t>
      </w:r>
      <w:r w:rsidR="004E2060">
        <w:t>Т.В.</w:t>
      </w:r>
      <w:r w:rsidRPr="00D04FC6">
        <w:t xml:space="preserve"> </w:t>
      </w:r>
      <w:r w:rsidR="004E2060">
        <w:t>Галёва</w:t>
      </w:r>
    </w:p>
    <w:p w:rsidR="007A5125" w:rsidRDefault="004E2060" w:rsidP="004E2060">
      <w:pPr>
        <w:spacing w:line="276" w:lineRule="auto"/>
        <w:ind w:left="142"/>
        <w:jc w:val="both"/>
      </w:pPr>
      <w:r>
        <w:t>____________</w:t>
      </w:r>
      <w:r w:rsidR="0092291C" w:rsidRPr="00D04FC6">
        <w:t xml:space="preserve"> </w:t>
      </w:r>
      <w:proofErr w:type="spellStart"/>
      <w:r>
        <w:t>А.А.Галиев</w:t>
      </w:r>
      <w:proofErr w:type="spellEnd"/>
    </w:p>
    <w:p w:rsidR="004E2060" w:rsidRDefault="004E2060" w:rsidP="004E2060">
      <w:pPr>
        <w:spacing w:line="276" w:lineRule="auto"/>
        <w:ind w:left="142"/>
        <w:jc w:val="both"/>
      </w:pPr>
      <w:r>
        <w:t>____________</w:t>
      </w:r>
      <w:proofErr w:type="spellStart"/>
      <w:r>
        <w:t>Н.В.Каменева</w:t>
      </w:r>
      <w:proofErr w:type="spellEnd"/>
    </w:p>
    <w:p w:rsidR="004E2060" w:rsidRDefault="004E2060" w:rsidP="004E2060">
      <w:pPr>
        <w:spacing w:line="276" w:lineRule="auto"/>
        <w:ind w:left="142"/>
        <w:jc w:val="both"/>
      </w:pPr>
      <w:r>
        <w:t>_____________</w:t>
      </w:r>
      <w:proofErr w:type="spellStart"/>
      <w:r>
        <w:t>В.В.Поколова</w:t>
      </w:r>
      <w:proofErr w:type="spellEnd"/>
    </w:p>
    <w:p w:rsidR="009225A1" w:rsidRPr="00D04FC6" w:rsidRDefault="004E2060" w:rsidP="004E2060">
      <w:pPr>
        <w:spacing w:line="276" w:lineRule="auto"/>
        <w:ind w:left="142"/>
        <w:jc w:val="both"/>
      </w:pPr>
      <w:r>
        <w:t>_____________</w:t>
      </w:r>
      <w:proofErr w:type="spellStart"/>
      <w:r>
        <w:t>М.В.Мясникова</w:t>
      </w:r>
      <w:proofErr w:type="spellEnd"/>
      <w:r>
        <w:t xml:space="preserve"> </w:t>
      </w:r>
    </w:p>
    <w:p w:rsidR="0000171C" w:rsidRPr="00D04FC6" w:rsidRDefault="0000171C" w:rsidP="0092291C"/>
    <w:p w:rsidR="0000171C" w:rsidRPr="00D04FC6" w:rsidRDefault="0000171C" w:rsidP="0092291C"/>
    <w:sectPr w:rsidR="0000171C" w:rsidRPr="00D04FC6" w:rsidSect="00DC7BB2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D8E"/>
    <w:multiLevelType w:val="hybridMultilevel"/>
    <w:tmpl w:val="DCC61DB4"/>
    <w:lvl w:ilvl="0" w:tplc="FE5A4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CBF"/>
    <w:multiLevelType w:val="hybridMultilevel"/>
    <w:tmpl w:val="FCFCED86"/>
    <w:lvl w:ilvl="0" w:tplc="FEFE1EB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D3F69"/>
    <w:multiLevelType w:val="hybridMultilevel"/>
    <w:tmpl w:val="CB88C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BE6038"/>
    <w:multiLevelType w:val="multilevel"/>
    <w:tmpl w:val="863E6E6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"/>
      <w:lvlJc w:val="left"/>
      <w:pPr>
        <w:ind w:left="937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</w:lvl>
    <w:lvl w:ilvl="3">
      <w:start w:val="1"/>
      <w:numFmt w:val="decimal"/>
      <w:isLgl/>
      <w:lvlText w:val="%1.%2.%3.%4"/>
      <w:lvlJc w:val="left"/>
      <w:pPr>
        <w:ind w:left="2302" w:hanging="1080"/>
      </w:pPr>
    </w:lvl>
    <w:lvl w:ilvl="4">
      <w:start w:val="1"/>
      <w:numFmt w:val="decimal"/>
      <w:isLgl/>
      <w:lvlText w:val="%1.%2.%3.%4.%5"/>
      <w:lvlJc w:val="left"/>
      <w:pPr>
        <w:ind w:left="2662" w:hanging="1080"/>
      </w:pPr>
    </w:lvl>
    <w:lvl w:ilvl="5">
      <w:start w:val="1"/>
      <w:numFmt w:val="decimal"/>
      <w:isLgl/>
      <w:lvlText w:val="%1.%2.%3.%4.%5.%6"/>
      <w:lvlJc w:val="left"/>
      <w:pPr>
        <w:ind w:left="3382" w:hanging="1440"/>
      </w:pPr>
    </w:lvl>
    <w:lvl w:ilvl="6">
      <w:start w:val="1"/>
      <w:numFmt w:val="decimal"/>
      <w:isLgl/>
      <w:lvlText w:val="%1.%2.%3.%4.%5.%6.%7"/>
      <w:lvlJc w:val="left"/>
      <w:pPr>
        <w:ind w:left="3742" w:hanging="1440"/>
      </w:p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</w:lvl>
  </w:abstractNum>
  <w:abstractNum w:abstractNumId="4">
    <w:nsid w:val="34EF69D5"/>
    <w:multiLevelType w:val="hybridMultilevel"/>
    <w:tmpl w:val="63B4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C76DE"/>
    <w:multiLevelType w:val="hybridMultilevel"/>
    <w:tmpl w:val="D0921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436434"/>
    <w:multiLevelType w:val="hybridMultilevel"/>
    <w:tmpl w:val="EEC48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524867"/>
    <w:multiLevelType w:val="multilevel"/>
    <w:tmpl w:val="92428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EE8507E"/>
    <w:multiLevelType w:val="hybridMultilevel"/>
    <w:tmpl w:val="3F40E300"/>
    <w:lvl w:ilvl="0" w:tplc="FE5A4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52CF1"/>
    <w:multiLevelType w:val="hybridMultilevel"/>
    <w:tmpl w:val="90A20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CD4CBB"/>
    <w:multiLevelType w:val="hybridMultilevel"/>
    <w:tmpl w:val="C6BCC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03407E"/>
    <w:multiLevelType w:val="hybridMultilevel"/>
    <w:tmpl w:val="B67659A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7D2B3C24"/>
    <w:multiLevelType w:val="multilevel"/>
    <w:tmpl w:val="00A407C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>
    <w:nsid w:val="7E5B2F1B"/>
    <w:multiLevelType w:val="hybridMultilevel"/>
    <w:tmpl w:val="8FCC137C"/>
    <w:lvl w:ilvl="0" w:tplc="1B32B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4"/>
    <w:rsid w:val="0000171C"/>
    <w:rsid w:val="00012DFC"/>
    <w:rsid w:val="00036059"/>
    <w:rsid w:val="00060653"/>
    <w:rsid w:val="00080814"/>
    <w:rsid w:val="000839BE"/>
    <w:rsid w:val="000E4E0E"/>
    <w:rsid w:val="001100FF"/>
    <w:rsid w:val="00126666"/>
    <w:rsid w:val="001B1B0C"/>
    <w:rsid w:val="001C24C2"/>
    <w:rsid w:val="001E60C3"/>
    <w:rsid w:val="001F6DF6"/>
    <w:rsid w:val="00235373"/>
    <w:rsid w:val="002C2074"/>
    <w:rsid w:val="002F2780"/>
    <w:rsid w:val="00344921"/>
    <w:rsid w:val="00360AED"/>
    <w:rsid w:val="0036422F"/>
    <w:rsid w:val="00365C1E"/>
    <w:rsid w:val="003673C9"/>
    <w:rsid w:val="00376A4E"/>
    <w:rsid w:val="003E709B"/>
    <w:rsid w:val="004040E1"/>
    <w:rsid w:val="00406DDC"/>
    <w:rsid w:val="004239C0"/>
    <w:rsid w:val="00424A87"/>
    <w:rsid w:val="00431597"/>
    <w:rsid w:val="0044508A"/>
    <w:rsid w:val="00467988"/>
    <w:rsid w:val="00471F45"/>
    <w:rsid w:val="004E2060"/>
    <w:rsid w:val="004F5ED4"/>
    <w:rsid w:val="00505924"/>
    <w:rsid w:val="00531AD1"/>
    <w:rsid w:val="0055206C"/>
    <w:rsid w:val="00572525"/>
    <w:rsid w:val="006051EF"/>
    <w:rsid w:val="00661B46"/>
    <w:rsid w:val="006649BD"/>
    <w:rsid w:val="00666379"/>
    <w:rsid w:val="00683EAA"/>
    <w:rsid w:val="00690206"/>
    <w:rsid w:val="00690B4F"/>
    <w:rsid w:val="006A0BCF"/>
    <w:rsid w:val="00722D1D"/>
    <w:rsid w:val="00722E4B"/>
    <w:rsid w:val="00734835"/>
    <w:rsid w:val="00745F2E"/>
    <w:rsid w:val="00746D32"/>
    <w:rsid w:val="00764C89"/>
    <w:rsid w:val="0077490B"/>
    <w:rsid w:val="00774E81"/>
    <w:rsid w:val="00794349"/>
    <w:rsid w:val="007A5125"/>
    <w:rsid w:val="008E35BB"/>
    <w:rsid w:val="008E69D7"/>
    <w:rsid w:val="00906B41"/>
    <w:rsid w:val="0091555D"/>
    <w:rsid w:val="009171DD"/>
    <w:rsid w:val="00917D93"/>
    <w:rsid w:val="009225A1"/>
    <w:rsid w:val="0092291C"/>
    <w:rsid w:val="0092348D"/>
    <w:rsid w:val="009874C5"/>
    <w:rsid w:val="009A77C4"/>
    <w:rsid w:val="009B5974"/>
    <w:rsid w:val="009C10C2"/>
    <w:rsid w:val="009D5463"/>
    <w:rsid w:val="009D5CF2"/>
    <w:rsid w:val="009D70FB"/>
    <w:rsid w:val="009E4B1C"/>
    <w:rsid w:val="00A01BA4"/>
    <w:rsid w:val="00A046C0"/>
    <w:rsid w:val="00A11269"/>
    <w:rsid w:val="00A1178C"/>
    <w:rsid w:val="00A1323D"/>
    <w:rsid w:val="00A40422"/>
    <w:rsid w:val="00A97A2C"/>
    <w:rsid w:val="00AA1713"/>
    <w:rsid w:val="00AC5128"/>
    <w:rsid w:val="00AC5613"/>
    <w:rsid w:val="00AD38F0"/>
    <w:rsid w:val="00AE0573"/>
    <w:rsid w:val="00AF7E89"/>
    <w:rsid w:val="00B0469D"/>
    <w:rsid w:val="00B102EC"/>
    <w:rsid w:val="00B15601"/>
    <w:rsid w:val="00B25330"/>
    <w:rsid w:val="00B4440F"/>
    <w:rsid w:val="00B57620"/>
    <w:rsid w:val="00BA34C8"/>
    <w:rsid w:val="00BA39AD"/>
    <w:rsid w:val="00BE2244"/>
    <w:rsid w:val="00C213F6"/>
    <w:rsid w:val="00C329FB"/>
    <w:rsid w:val="00C7336C"/>
    <w:rsid w:val="00C74A66"/>
    <w:rsid w:val="00CA3F7A"/>
    <w:rsid w:val="00CA5884"/>
    <w:rsid w:val="00CA6E09"/>
    <w:rsid w:val="00CE3CE3"/>
    <w:rsid w:val="00CF0200"/>
    <w:rsid w:val="00D00E09"/>
    <w:rsid w:val="00D02929"/>
    <w:rsid w:val="00D04FC6"/>
    <w:rsid w:val="00D10778"/>
    <w:rsid w:val="00D16C73"/>
    <w:rsid w:val="00D2277E"/>
    <w:rsid w:val="00D8145B"/>
    <w:rsid w:val="00D84798"/>
    <w:rsid w:val="00D97AF0"/>
    <w:rsid w:val="00DB1248"/>
    <w:rsid w:val="00DC7BB2"/>
    <w:rsid w:val="00DF2792"/>
    <w:rsid w:val="00DF74C7"/>
    <w:rsid w:val="00E27272"/>
    <w:rsid w:val="00E35A11"/>
    <w:rsid w:val="00E616B0"/>
    <w:rsid w:val="00E6489E"/>
    <w:rsid w:val="00E66FE4"/>
    <w:rsid w:val="00E9409E"/>
    <w:rsid w:val="00EC6230"/>
    <w:rsid w:val="00ED0A81"/>
    <w:rsid w:val="00EE6684"/>
    <w:rsid w:val="00F114F1"/>
    <w:rsid w:val="00F2375E"/>
    <w:rsid w:val="00F344D6"/>
    <w:rsid w:val="00F446A1"/>
    <w:rsid w:val="00F458FF"/>
    <w:rsid w:val="00F66D18"/>
    <w:rsid w:val="00F81855"/>
    <w:rsid w:val="00F90D18"/>
    <w:rsid w:val="00F91FFA"/>
    <w:rsid w:val="00FA4919"/>
    <w:rsid w:val="00FF3633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0C6A7-B7A0-422F-AB03-A9B69D66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8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CA5884"/>
    <w:rPr>
      <w:color w:val="0000FF"/>
      <w:u w:val="single"/>
    </w:rPr>
  </w:style>
  <w:style w:type="paragraph" w:customStyle="1" w:styleId="13NormDOC-txt">
    <w:name w:val="13NormDOC-txt"/>
    <w:basedOn w:val="a"/>
    <w:uiPriority w:val="99"/>
    <w:rsid w:val="004040E1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6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61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7490B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3E7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lge6L2xiYMx6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User</cp:lastModifiedBy>
  <cp:revision>6</cp:revision>
  <cp:lastPrinted>2024-01-11T12:35:00Z</cp:lastPrinted>
  <dcterms:created xsi:type="dcterms:W3CDTF">2024-01-09T05:21:00Z</dcterms:created>
  <dcterms:modified xsi:type="dcterms:W3CDTF">2024-01-11T12:35:00Z</dcterms:modified>
</cp:coreProperties>
</file>